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1BE3" w14:textId="77777777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74F5D52A" w14:textId="77777777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14:paraId="15FFAD36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4BB53" w14:textId="77777777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6B3164D" w14:textId="77777777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3F6B55D3" w14:textId="77777777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13C84EEE" w14:textId="77777777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0688BAAF" w14:textId="77777777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466E8438" w14:textId="77777777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D33E79" w14:textId="77777777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7B107189" w14:textId="77777777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40E07CD8" w14:textId="77777777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14:paraId="7F224FD8" w14:textId="0592E91C" w:rsidR="002F10D8" w:rsidRPr="00306852" w:rsidRDefault="00434695" w:rsidP="00434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Сайт </w:t>
      </w:r>
      <w:r w:rsidR="00B71154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 в сети «Интернет»</w:t>
      </w:r>
      <w:r w:rsidRPr="00434695">
        <w:rPr>
          <w:rFonts w:ascii="Times New Roman" w:hAnsi="Times New Roman" w:cs="Times New Roman"/>
          <w:sz w:val="24"/>
          <w:szCs w:val="24"/>
        </w:rPr>
        <w:t xml:space="preserve"> – совокупность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для электронных вычислительных машин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информации, содержащейся в информационной системе,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доступ к которой обеспечивается посредством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 xml:space="preserve">«Интернет» по доменному имени и сетевому </w:t>
      </w:r>
      <w:r w:rsidR="005356B6" w:rsidRPr="00C826D0">
        <w:rPr>
          <w:rFonts w:ascii="Times New Roman" w:hAnsi="Times New Roman" w:cs="Times New Roman"/>
          <w:sz w:val="24"/>
          <w:szCs w:val="24"/>
        </w:rPr>
        <w:t xml:space="preserve">адресу: </w:t>
      </w:r>
      <w:proofErr w:type="spellStart"/>
      <w:r w:rsidR="00306852">
        <w:rPr>
          <w:rFonts w:ascii="Times New Roman" w:hAnsi="Times New Roman" w:cs="Times New Roman"/>
          <w:sz w:val="24"/>
          <w:szCs w:val="24"/>
          <w:lang w:val="en-US"/>
        </w:rPr>
        <w:t>nebo</w:t>
      </w:r>
      <w:proofErr w:type="spellEnd"/>
      <w:r w:rsidR="00306852" w:rsidRPr="00306852">
        <w:rPr>
          <w:rFonts w:ascii="Times New Roman" w:hAnsi="Times New Roman" w:cs="Times New Roman"/>
          <w:sz w:val="24"/>
          <w:szCs w:val="24"/>
        </w:rPr>
        <w:t>365.</w:t>
      </w:r>
      <w:proofErr w:type="spellStart"/>
      <w:r w:rsidR="0030685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625E0874" w14:textId="77777777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14:paraId="4C773510" w14:textId="77777777"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14:paraId="143B885F" w14:textId="77777777"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B6B05" w14:textId="77777777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7575BC" w14:textId="77777777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69327BBF" w14:textId="77777777"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 w14:paraId="50C22F0B" w14:textId="77777777" w:rsidR="00DA2566" w:rsidRPr="00C826D0" w:rsidRDefault="00B71154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а также ассортимент </w:t>
      </w:r>
      <w:r w:rsidR="00270211">
        <w:rPr>
          <w:rFonts w:ascii="Times New Roman" w:hAnsi="Times New Roman" w:cs="Times New Roman"/>
          <w:sz w:val="24"/>
          <w:szCs w:val="24"/>
        </w:rPr>
        <w:t xml:space="preserve">Товара, его стоимость, порядок доставки и иные условия определяются на основании сведений Продавца при оформлении </w:t>
      </w:r>
      <w:r w:rsidR="006172C6">
        <w:rPr>
          <w:rFonts w:ascii="Times New Roman" w:hAnsi="Times New Roman" w:cs="Times New Roman"/>
          <w:sz w:val="24"/>
          <w:szCs w:val="24"/>
        </w:rPr>
        <w:t>заявки</w:t>
      </w:r>
      <w:r w:rsidR="00270211">
        <w:rPr>
          <w:rFonts w:ascii="Times New Roman" w:hAnsi="Times New Roman" w:cs="Times New Roman"/>
          <w:sz w:val="24"/>
          <w:szCs w:val="24"/>
        </w:rPr>
        <w:t xml:space="preserve">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Покупателем, </w:t>
      </w:r>
      <w:r w:rsidR="00270211">
        <w:rPr>
          <w:rFonts w:ascii="Times New Roman" w:hAnsi="Times New Roman" w:cs="Times New Roman"/>
          <w:sz w:val="24"/>
          <w:szCs w:val="24"/>
        </w:rPr>
        <w:t xml:space="preserve">либо устанавливаются на сайте Продавца </w:t>
      </w:r>
      <w:r w:rsidR="00270211" w:rsidRPr="00C826D0">
        <w:rPr>
          <w:rFonts w:ascii="Times New Roman" w:hAnsi="Times New Roman" w:cs="Times New Roman"/>
          <w:sz w:val="24"/>
          <w:szCs w:val="24"/>
        </w:rPr>
        <w:t>в сети «</w:t>
      </w:r>
      <w:proofErr w:type="gramStart"/>
      <w:r w:rsidR="00270211" w:rsidRPr="00C826D0">
        <w:rPr>
          <w:rFonts w:ascii="Times New Roman" w:hAnsi="Times New Roman" w:cs="Times New Roman"/>
          <w:sz w:val="24"/>
          <w:szCs w:val="24"/>
        </w:rPr>
        <w:t>Интернет»_</w:t>
      </w:r>
      <w:proofErr w:type="gramEnd"/>
      <w:r w:rsidR="00270211" w:rsidRPr="00C826D0">
        <w:rPr>
          <w:rFonts w:ascii="Times New Roman" w:hAnsi="Times New Roman" w:cs="Times New Roman"/>
          <w:sz w:val="24"/>
          <w:szCs w:val="24"/>
        </w:rPr>
        <w:t xml:space="preserve">_____ </w:t>
      </w:r>
    </w:p>
    <w:p w14:paraId="44939EF9" w14:textId="77777777"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14:paraId="6E469876" w14:textId="77777777"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14:paraId="2553D730" w14:textId="77777777"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14:paraId="1C730AB5" w14:textId="77777777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6E7310" w14:textId="77777777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14:paraId="1C40CDDC" w14:textId="77777777"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7D26285E" w14:textId="77777777"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E787DF" w14:textId="77777777"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3C545B3E" w14:textId="77777777"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B3D1C37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70106B" w14:textId="77777777"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14:paraId="6032B9AD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150A15C4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3EF1B39B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14:paraId="59840C03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39CDAC9A" w14:textId="77777777"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635DCC" w14:textId="77777777"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122A62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14:paraId="28F0D230" w14:textId="77777777"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39BC3416" w14:textId="77777777"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14:paraId="0426EFC3" w14:textId="77777777"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14:paraId="64C8AF0E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01F0942A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14:paraId="0570CE34" w14:textId="77777777"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14:paraId="53A3442F" w14:textId="77777777"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397B9EC0" w14:textId="77777777"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5685F494" w14:textId="77777777"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6C04C0E2" w14:textId="77777777"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14:paraId="0D688641" w14:textId="2EE33361" w:rsidR="0004324B" w:rsidRPr="00C22077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</w:t>
      </w:r>
      <w:r w:rsidR="004109E7">
        <w:rPr>
          <w:rFonts w:ascii="Times New Roman" w:hAnsi="Times New Roman" w:cs="Times New Roman"/>
          <w:sz w:val="24"/>
          <w:szCs w:val="24"/>
        </w:rPr>
        <w:t xml:space="preserve">, а также порядок оплаты Товара определяется на основании сведений Продавца при оформлении заявки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C220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 xml:space="preserve">либо устанавливаются на сайте Продавца </w:t>
      </w:r>
      <w:r w:rsidRPr="0004324B">
        <w:rPr>
          <w:rFonts w:ascii="Times New Roman" w:hAnsi="Times New Roman" w:cs="Times New Roman"/>
          <w:sz w:val="24"/>
          <w:szCs w:val="24"/>
        </w:rPr>
        <w:t xml:space="preserve">в сети </w:t>
      </w:r>
      <w:r w:rsidRPr="0077443F">
        <w:rPr>
          <w:rFonts w:ascii="Times New Roman" w:hAnsi="Times New Roman" w:cs="Times New Roman"/>
          <w:sz w:val="24"/>
          <w:szCs w:val="24"/>
        </w:rPr>
        <w:t xml:space="preserve">«Интернет»: </w:t>
      </w:r>
      <w:r w:rsidR="00306852">
        <w:rPr>
          <w:rFonts w:ascii="Times New Roman" w:hAnsi="Times New Roman" w:cs="Times New Roman"/>
          <w:sz w:val="24"/>
          <w:szCs w:val="24"/>
          <w:lang w:val="en-US"/>
        </w:rPr>
        <w:t>nebo</w:t>
      </w:r>
      <w:r w:rsidR="00306852" w:rsidRPr="00306852">
        <w:rPr>
          <w:rFonts w:ascii="Times New Roman" w:hAnsi="Times New Roman" w:cs="Times New Roman"/>
          <w:sz w:val="24"/>
          <w:szCs w:val="24"/>
        </w:rPr>
        <w:t>365.</w:t>
      </w:r>
      <w:r w:rsidR="0030685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7DF331AB" w14:textId="77777777"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C566F4" w14:textId="77777777"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B85F8" w14:textId="77777777"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F4127" w14:textId="77777777" w:rsidR="00B908E9" w:rsidRDefault="00B908E9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Обмен и возврат Товара</w:t>
      </w:r>
    </w:p>
    <w:p w14:paraId="241348A4" w14:textId="77777777" w:rsidR="00B908E9" w:rsidRDefault="00B908E9" w:rsidP="00B9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41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B9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купатель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озврат (обмен)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родавцу </w:t>
      </w:r>
      <w:r w:rsidR="00D23B9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приобретенный дистанционным способом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товаров, не подлежащих обмену и возврату согласно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сроки и порядок возврата </w:t>
      </w:r>
      <w:r w:rsidR="00C02D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надлежащего и ненадлежащего качества установлены в соответствии с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ражданского кодекса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07.02.1992 N 2300-1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прав потребителей»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 утв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ержденных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31.12.2020 N 2463. </w:t>
      </w:r>
    </w:p>
    <w:p w14:paraId="12D67C65" w14:textId="77777777" w:rsidR="00D23B99" w:rsidRDefault="00D23B99" w:rsidP="00F0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     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окупателя об обмене либо о возврате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 подлежит удовлетворению,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 не был в употреблении, сохранены его потребительские свойства и имеются доказательства приобретения его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родавца. </w:t>
      </w:r>
    </w:p>
    <w:p w14:paraId="496EE6BD" w14:textId="77777777" w:rsidR="00857BF9" w:rsidRPr="00B908E9" w:rsidRDefault="00857BF9" w:rsidP="00F0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6B568" w14:textId="77777777"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36BA1AF8" w14:textId="77777777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CA95AD0" w14:textId="77777777"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280D9250" w14:textId="77777777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2BB2DC1C" w14:textId="77777777"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B2D7DF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10343D" w14:textId="77777777"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4FB10B22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560504AC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199114DA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6DD9A4EB" w14:textId="77777777"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5198AE47" w14:textId="77777777"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6962AAA3" w14:textId="77777777"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392F0C" w14:textId="77777777"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71CE8E30" w14:textId="77777777"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1C31B56F" w14:textId="77777777"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Оферта вступает в силу с момента размещения на Сайте Продавца и действует до момента её отзыва Продавцом.</w:t>
      </w:r>
    </w:p>
    <w:p w14:paraId="3A0A2FAD" w14:textId="77777777"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D3DD36" w14:textId="77777777"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14:paraId="61DA2087" w14:textId="77777777"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81ED8ED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4B592" w14:textId="77777777"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26661BA" w14:textId="77777777"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5CC0058B" w14:textId="77777777"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4DA191C4" w14:textId="77777777"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1F819" w14:textId="77777777"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2B77C681" w14:textId="77777777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2D06FA29" w14:textId="77777777"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FB7D2AE" w14:textId="77777777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4A1A4A9B" w14:textId="77777777"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6DACFDA3" w14:textId="77777777" w:rsidR="006327F3" w:rsidRPr="007B3B20" w:rsidRDefault="00B8786E" w:rsidP="007B3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8B548C" w14:textId="77777777" w:rsidR="00B8786E" w:rsidRPr="00B8786E" w:rsidRDefault="006327F3" w:rsidP="00B8786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Продавца</w:t>
      </w:r>
      <w:r w:rsidR="00B8786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C373BEE" w14:textId="77777777" w:rsidR="00E30D4E" w:rsidRDefault="004D50C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наименование: Киселев Станислав Алексеевич</w:t>
      </w:r>
    </w:p>
    <w:p w14:paraId="0E02CE5D" w14:textId="77777777" w:rsidR="00E30D4E" w:rsidRDefault="004D50C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780252885418</w:t>
      </w:r>
    </w:p>
    <w:p w14:paraId="1CB38268" w14:textId="77777777" w:rsidR="00E30D4E" w:rsidRDefault="004D50C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311784733400630</w:t>
      </w:r>
    </w:p>
    <w:p w14:paraId="2D9E813C" w14:textId="77777777" w:rsidR="00E30D4E" w:rsidRDefault="004D50C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+7 999 823-29-80</w:t>
      </w:r>
    </w:p>
    <w:p w14:paraId="34D0B024" w14:textId="77777777" w:rsidR="00E30D4E" w:rsidRDefault="004D50C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info@nebo365.ru</w:t>
      </w:r>
    </w:p>
    <w:sectPr w:rsidR="00E30D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D345" w14:textId="77777777" w:rsidR="004D50C2" w:rsidRDefault="004D50C2" w:rsidP="00490E7A">
      <w:pPr>
        <w:spacing w:after="0" w:line="240" w:lineRule="auto"/>
      </w:pPr>
      <w:r>
        <w:separator/>
      </w:r>
    </w:p>
  </w:endnote>
  <w:endnote w:type="continuationSeparator" w:id="0">
    <w:p w14:paraId="16540817" w14:textId="77777777" w:rsidR="004D50C2" w:rsidRDefault="004D50C2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EndPr/>
    <w:sdtContent>
      <w:p w14:paraId="040463D2" w14:textId="77777777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761E32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50E4" w14:textId="77777777" w:rsidR="004D50C2" w:rsidRDefault="004D50C2" w:rsidP="00490E7A">
      <w:pPr>
        <w:spacing w:after="0" w:line="240" w:lineRule="auto"/>
      </w:pPr>
      <w:r>
        <w:separator/>
      </w:r>
    </w:p>
  </w:footnote>
  <w:footnote w:type="continuationSeparator" w:id="0">
    <w:p w14:paraId="4AACA646" w14:textId="77777777" w:rsidR="004D50C2" w:rsidRDefault="004D50C2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5A"/>
    <w:rsid w:val="0004324B"/>
    <w:rsid w:val="00061DD3"/>
    <w:rsid w:val="00067E73"/>
    <w:rsid w:val="00093BFD"/>
    <w:rsid w:val="000B3136"/>
    <w:rsid w:val="001352F9"/>
    <w:rsid w:val="00140630"/>
    <w:rsid w:val="0018579A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C0F67"/>
    <w:rsid w:val="002F10D8"/>
    <w:rsid w:val="00306852"/>
    <w:rsid w:val="00307583"/>
    <w:rsid w:val="00313E7A"/>
    <w:rsid w:val="0032159B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4D50C2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B3B20"/>
    <w:rsid w:val="007B58ED"/>
    <w:rsid w:val="00817342"/>
    <w:rsid w:val="0084340E"/>
    <w:rsid w:val="00850B9B"/>
    <w:rsid w:val="00856D91"/>
    <w:rsid w:val="00857BF9"/>
    <w:rsid w:val="008674D4"/>
    <w:rsid w:val="00882F8F"/>
    <w:rsid w:val="00890E7F"/>
    <w:rsid w:val="008A542D"/>
    <w:rsid w:val="008B07E4"/>
    <w:rsid w:val="008B26AD"/>
    <w:rsid w:val="008C5B05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8786E"/>
    <w:rsid w:val="00B908E9"/>
    <w:rsid w:val="00B91AE5"/>
    <w:rsid w:val="00C02DBE"/>
    <w:rsid w:val="00C04060"/>
    <w:rsid w:val="00C12E8F"/>
    <w:rsid w:val="00C22077"/>
    <w:rsid w:val="00C523B8"/>
    <w:rsid w:val="00C826D0"/>
    <w:rsid w:val="00CA5BA1"/>
    <w:rsid w:val="00CD6A61"/>
    <w:rsid w:val="00D23B99"/>
    <w:rsid w:val="00D32D5A"/>
    <w:rsid w:val="00D95977"/>
    <w:rsid w:val="00DA2566"/>
    <w:rsid w:val="00DC67EA"/>
    <w:rsid w:val="00DE7FF7"/>
    <w:rsid w:val="00DF300D"/>
    <w:rsid w:val="00E30D4E"/>
    <w:rsid w:val="00E676E9"/>
    <w:rsid w:val="00E91232"/>
    <w:rsid w:val="00EA517B"/>
    <w:rsid w:val="00EC76AE"/>
    <w:rsid w:val="00EE16A1"/>
    <w:rsid w:val="00F00941"/>
    <w:rsid w:val="00F20671"/>
    <w:rsid w:val="00F31554"/>
    <w:rsid w:val="00F57F37"/>
    <w:rsid w:val="00F62EF2"/>
    <w:rsid w:val="00FA0CA5"/>
    <w:rsid w:val="00FB0179"/>
    <w:rsid w:val="00F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3B34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Киселёв Станислав Алексеевич</cp:lastModifiedBy>
  <cp:revision>2</cp:revision>
  <dcterms:created xsi:type="dcterms:W3CDTF">2024-02-14T11:37:00Z</dcterms:created>
  <dcterms:modified xsi:type="dcterms:W3CDTF">2024-02-14T11:37:00Z</dcterms:modified>
</cp:coreProperties>
</file>